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1E69C5">
        <w:rPr>
          <w:rFonts w:ascii="Times New Roman" w:hAnsi="Times New Roman" w:cs="Times New Roman"/>
          <w:b/>
          <w:sz w:val="28"/>
          <w:szCs w:val="28"/>
          <w:lang w:val="sr-Cyrl-RS"/>
        </w:rPr>
        <w:t>25</w:t>
      </w:r>
      <w:r w:rsidR="008A533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>ј</w:t>
      </w:r>
      <w:r w:rsidR="001E69C5">
        <w:rPr>
          <w:rFonts w:ascii="Times New Roman" w:hAnsi="Times New Roman" w:cs="Times New Roman"/>
          <w:b/>
          <w:sz w:val="28"/>
          <w:szCs w:val="28"/>
          <w:lang w:val="sr-Cyrl-RS"/>
        </w:rPr>
        <w:t>ул</w:t>
      </w:r>
      <w:r w:rsidR="00923E8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3F3795" w:rsidRDefault="00DA150A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F3795">
        <w:rPr>
          <w:rFonts w:ascii="Times New Roman" w:hAnsi="Times New Roman" w:cs="Times New Roman"/>
          <w:sz w:val="28"/>
          <w:szCs w:val="28"/>
          <w:lang w:val="sr-Cyrl-CS"/>
        </w:rPr>
        <w:t>Обав</w:t>
      </w:r>
      <w:r w:rsidR="00B916D7" w:rsidRPr="003F3795">
        <w:rPr>
          <w:rFonts w:ascii="Times New Roman" w:hAnsi="Times New Roman" w:cs="Times New Roman"/>
          <w:sz w:val="28"/>
          <w:szCs w:val="28"/>
          <w:lang w:val="sr-Cyrl-CS"/>
        </w:rPr>
        <w:t>ешт</w:t>
      </w:r>
      <w:r w:rsidR="00BA6D65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авамо вас да ће </w:t>
      </w:r>
      <w:r w:rsidR="00B1114B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потпредседница </w:t>
      </w:r>
      <w:r w:rsidR="005D1DDF" w:rsidRPr="003F3795">
        <w:rPr>
          <w:rFonts w:ascii="Times New Roman" w:hAnsi="Times New Roman" w:cs="Times New Roman"/>
          <w:sz w:val="28"/>
          <w:szCs w:val="28"/>
          <w:lang w:val="sr-Cyrl-CS"/>
        </w:rPr>
        <w:t>Народне скупштине</w:t>
      </w:r>
      <w:r w:rsidR="00B1114B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E69C5">
        <w:rPr>
          <w:rFonts w:ascii="Times New Roman" w:hAnsi="Times New Roman" w:cs="Times New Roman"/>
          <w:sz w:val="28"/>
          <w:szCs w:val="28"/>
          <w:lang w:val="sr-Cyrl-CS"/>
        </w:rPr>
        <w:t xml:space="preserve">и председница Одбора за спољне послове </w:t>
      </w:r>
      <w:r w:rsidR="00B1114B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Марина Рагуш </w:t>
      </w:r>
      <w:r w:rsidR="00763636" w:rsidRPr="003F3795">
        <w:rPr>
          <w:rFonts w:ascii="Times New Roman" w:hAnsi="Times New Roman" w:cs="Times New Roman"/>
          <w:sz w:val="28"/>
          <w:szCs w:val="28"/>
          <w:lang w:val="sr-Cyrl-CS"/>
        </w:rPr>
        <w:t>одржати састанак са</w:t>
      </w:r>
      <w:r w:rsidR="00B1114B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2F163B">
        <w:rPr>
          <w:rFonts w:ascii="Times New Roman" w:hAnsi="Times New Roman" w:cs="Times New Roman"/>
          <w:sz w:val="28"/>
          <w:lang w:val="sr-Cyrl-CS"/>
        </w:rPr>
        <w:t>З</w:t>
      </w:r>
      <w:bookmarkStart w:id="0" w:name="_GoBack"/>
      <w:bookmarkEnd w:id="0"/>
      <w:r w:rsidR="001E69C5">
        <w:rPr>
          <w:rFonts w:ascii="Times New Roman" w:hAnsi="Times New Roman" w:cs="Times New Roman"/>
          <w:sz w:val="28"/>
          <w:lang w:val="sr-Cyrl-CS"/>
        </w:rPr>
        <w:t xml:space="preserve">аштитником грађана Зораном Пашалићем. </w:t>
      </w:r>
    </w:p>
    <w:p w:rsidR="00C72E20" w:rsidRPr="00A36CCD" w:rsidRDefault="00A46055" w:rsidP="00A36CC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Састанак ће бити одржан</w:t>
      </w:r>
      <w:r w:rsidR="0076363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1E69C5">
        <w:rPr>
          <w:rFonts w:ascii="Times New Roman" w:hAnsi="Times New Roman" w:cs="Times New Roman"/>
          <w:b/>
          <w:sz w:val="28"/>
          <w:szCs w:val="28"/>
          <w:lang w:val="sr-Cyrl-RS"/>
        </w:rPr>
        <w:t>данас, 25</w:t>
      </w:r>
      <w:r w:rsidR="0076363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1E69C5">
        <w:rPr>
          <w:rFonts w:ascii="Times New Roman" w:hAnsi="Times New Roman" w:cs="Times New Roman"/>
          <w:b/>
          <w:sz w:val="28"/>
          <w:szCs w:val="28"/>
          <w:lang w:val="sr-Cyrl-RS"/>
        </w:rPr>
        <w:t>јула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763636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76363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76363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1E69C5">
        <w:rPr>
          <w:rFonts w:ascii="Times New Roman" w:hAnsi="Times New Roman" w:cs="Times New Roman"/>
          <w:b/>
          <w:sz w:val="28"/>
          <w:szCs w:val="28"/>
          <w:lang w:val="sr-Cyrl-RS"/>
        </w:rPr>
        <w:t>канцеларији 53</w:t>
      </w:r>
      <w:r w:rsidR="000A765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1E69C5">
        <w:rPr>
          <w:rFonts w:ascii="Times New Roman" w:hAnsi="Times New Roman" w:cs="Times New Roman"/>
          <w:sz w:val="28"/>
          <w:szCs w:val="28"/>
          <w:lang w:val="sr-Cyrl-RS"/>
        </w:rPr>
        <w:t xml:space="preserve">зграде 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Народне скупштине, </w:t>
      </w:r>
      <w:r w:rsidR="001E69C5">
        <w:rPr>
          <w:rFonts w:ascii="Times New Roman" w:hAnsi="Times New Roman" w:cs="Times New Roman"/>
          <w:sz w:val="28"/>
          <w:szCs w:val="28"/>
          <w:lang w:val="sr-Cyrl-RS"/>
        </w:rPr>
        <w:t>Краља Милана 14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A36CCD">
        <w:rPr>
          <w:rFonts w:ascii="Times New Roman" w:hAnsi="Times New Roman" w:cs="Times New Roman"/>
          <w:sz w:val="28"/>
          <w:szCs w:val="28"/>
          <w:lang w:val="sr-Cyrl-RS"/>
        </w:rPr>
        <w:t xml:space="preserve">са почетком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B1114B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BA6D65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>00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часова.</w:t>
      </w: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437371" w:rsidRDefault="00437371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Акредитације слати на e</w:t>
      </w:r>
      <w:r>
        <w:rPr>
          <w:rFonts w:ascii="Times New Roman" w:hAnsi="Times New Roman" w:cs="Times New Roman"/>
          <w:sz w:val="28"/>
          <w:szCs w:val="28"/>
        </w:rPr>
        <w:t>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4" w:history="1">
        <w:r w:rsidR="00424397" w:rsidRPr="00437371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1E69C5"/>
    <w:rsid w:val="00223E28"/>
    <w:rsid w:val="002F163B"/>
    <w:rsid w:val="00363C41"/>
    <w:rsid w:val="00386870"/>
    <w:rsid w:val="003A4CB1"/>
    <w:rsid w:val="003F3795"/>
    <w:rsid w:val="00424397"/>
    <w:rsid w:val="00437371"/>
    <w:rsid w:val="004442AA"/>
    <w:rsid w:val="004B47BD"/>
    <w:rsid w:val="005457BC"/>
    <w:rsid w:val="005D1DDF"/>
    <w:rsid w:val="00656E5E"/>
    <w:rsid w:val="00661E70"/>
    <w:rsid w:val="006C3FB3"/>
    <w:rsid w:val="006E305F"/>
    <w:rsid w:val="00763636"/>
    <w:rsid w:val="007B28DB"/>
    <w:rsid w:val="0089549C"/>
    <w:rsid w:val="008A2011"/>
    <w:rsid w:val="008A5333"/>
    <w:rsid w:val="00923E8D"/>
    <w:rsid w:val="00937F56"/>
    <w:rsid w:val="00951F01"/>
    <w:rsid w:val="00A06694"/>
    <w:rsid w:val="00A06B7E"/>
    <w:rsid w:val="00A265EC"/>
    <w:rsid w:val="00A36CCD"/>
    <w:rsid w:val="00A46055"/>
    <w:rsid w:val="00B1114B"/>
    <w:rsid w:val="00B11537"/>
    <w:rsid w:val="00B14BD2"/>
    <w:rsid w:val="00B916D7"/>
    <w:rsid w:val="00BA6D65"/>
    <w:rsid w:val="00C05D9B"/>
    <w:rsid w:val="00C72E20"/>
    <w:rsid w:val="00C93A8D"/>
    <w:rsid w:val="00CD3BEF"/>
    <w:rsid w:val="00CE12F3"/>
    <w:rsid w:val="00D1683A"/>
    <w:rsid w:val="00DA150A"/>
    <w:rsid w:val="00DA78A7"/>
    <w:rsid w:val="00E603DF"/>
    <w:rsid w:val="00EC6916"/>
    <w:rsid w:val="00EF73CA"/>
    <w:rsid w:val="00F2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FE608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4</cp:revision>
  <dcterms:created xsi:type="dcterms:W3CDTF">2025-07-25T07:47:00Z</dcterms:created>
  <dcterms:modified xsi:type="dcterms:W3CDTF">2025-07-25T07:53:00Z</dcterms:modified>
</cp:coreProperties>
</file>